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FB2B" w14:textId="2B735280" w:rsidR="003F5CE0" w:rsidRPr="003F5CE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2"/>
          <w:szCs w:val="32"/>
        </w:rPr>
      </w:pPr>
      <w:r w:rsidRPr="003F5CE0">
        <w:rPr>
          <w:rFonts w:ascii="Georgia Pro Semibold" w:hAnsi="Georgia Pro Semibold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E4AA40" wp14:editId="1B9E6567">
            <wp:simplePos x="0" y="0"/>
            <wp:positionH relativeFrom="column">
              <wp:posOffset>217533</wp:posOffset>
            </wp:positionH>
            <wp:positionV relativeFrom="paragraph">
              <wp:posOffset>116931</wp:posOffset>
            </wp:positionV>
            <wp:extent cx="805543" cy="805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4" w:rsidRPr="003F5CE0">
        <w:rPr>
          <w:rFonts w:ascii="Georgia Pro Semibold" w:hAnsi="Georgia Pro Semibold" w:cstheme="minorHAnsi"/>
          <w:b/>
          <w:sz w:val="32"/>
          <w:szCs w:val="32"/>
        </w:rPr>
        <w:t>S</w:t>
      </w:r>
      <w:r w:rsidRPr="003F5CE0">
        <w:rPr>
          <w:rFonts w:ascii="Georgia Pro Semibold" w:hAnsi="Georgia Pro Semibold" w:cstheme="minorHAnsi"/>
          <w:b/>
          <w:sz w:val="32"/>
          <w:szCs w:val="32"/>
        </w:rPr>
        <w:t>tate of New Jersey</w:t>
      </w:r>
    </w:p>
    <w:p w14:paraId="6F18B1A2" w14:textId="26A4D219" w:rsidR="003F5CE0" w:rsidRPr="003F5CE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2"/>
          <w:szCs w:val="32"/>
        </w:rPr>
      </w:pPr>
      <w:r w:rsidRPr="003F5CE0">
        <w:rPr>
          <w:rFonts w:ascii="Georgia Pro Semibold" w:hAnsi="Georgia Pro Semibold" w:cstheme="minorHAnsi"/>
          <w:b/>
          <w:sz w:val="32"/>
          <w:szCs w:val="32"/>
        </w:rPr>
        <w:t>department of education</w:t>
      </w:r>
    </w:p>
    <w:p w14:paraId="7250C5BB" w14:textId="15EE394B" w:rsidR="007E3191" w:rsidRPr="003F5CE0" w:rsidRDefault="00D05DE5" w:rsidP="003F5CE0">
      <w:pPr>
        <w:pStyle w:val="Heading1"/>
        <w:jc w:val="center"/>
        <w:rPr>
          <w:rFonts w:cstheme="minorHAnsi"/>
          <w:b/>
          <w:sz w:val="28"/>
          <w:szCs w:val="28"/>
        </w:rPr>
      </w:pPr>
      <w:r w:rsidRPr="003F5CE0">
        <w:rPr>
          <w:rFonts w:ascii="Georgia Pro Semibold" w:hAnsi="Georgia Pro Semibold" w:cstheme="minorHAnsi"/>
          <w:b/>
          <w:sz w:val="28"/>
          <w:szCs w:val="28"/>
        </w:rPr>
        <w:t>A</w:t>
      </w:r>
      <w:r w:rsidR="00527998" w:rsidRPr="003F5CE0">
        <w:rPr>
          <w:rFonts w:ascii="Georgia Pro Semibold" w:hAnsi="Georgia Pro Semibold" w:cstheme="minorHAnsi"/>
          <w:b/>
          <w:sz w:val="28"/>
          <w:szCs w:val="28"/>
        </w:rPr>
        <w:t>gend</w:t>
      </w:r>
      <w:r w:rsidR="00B373F1" w:rsidRPr="003F5CE0">
        <w:rPr>
          <w:rFonts w:ascii="Georgia Pro Semibold" w:hAnsi="Georgia Pro Semibold" w:cstheme="minorHAnsi"/>
          <w:b/>
          <w:sz w:val="28"/>
          <w:szCs w:val="28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8100"/>
        <w:gridCol w:w="2700"/>
      </w:tblGrid>
      <w:tr w:rsidR="007E3191" w:rsidRPr="00215F9B" w14:paraId="51361F2E" w14:textId="77777777" w:rsidTr="003306BD">
        <w:tc>
          <w:tcPr>
            <w:tcW w:w="8100" w:type="dxa"/>
          </w:tcPr>
          <w:p w14:paraId="1FBE7DD0" w14:textId="1B078CBF" w:rsidR="007E3191" w:rsidRPr="00215F9B" w:rsidRDefault="003306BD" w:rsidP="00922CC0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  <w:t>Advisory Committee for Federally Funded Programs</w:t>
            </w:r>
          </w:p>
        </w:tc>
        <w:tc>
          <w:tcPr>
            <w:tcW w:w="270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9818857"/>
              <w:placeholder>
                <w:docPart w:val="8ECF06E05F524BD8B593919819CB36AB"/>
              </w:placeholder>
              <w:date w:fullDate="2023-03-17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34B256B7" w:rsidR="007E3191" w:rsidRPr="00215F9B" w:rsidRDefault="00485D79" w:rsidP="00C7101E">
                <w:pPr>
                  <w:pStyle w:val="Heading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March 17</w:t>
                </w:r>
                <w:r w:rsidR="00302EFF"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r w:rsidR="001021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302EFF">
                  <w:rPr>
                    <w:rFonts w:ascii="Times New Roman" w:hAnsi="Times New Roman" w:cs="Times New Roman"/>
                    <w:sz w:val="24"/>
                    <w:szCs w:val="24"/>
                  </w:rPr>
                  <w:t>2023</w:t>
                </w:r>
              </w:p>
            </w:sdtContent>
          </w:sdt>
        </w:tc>
      </w:tr>
      <w:tr w:rsidR="00F33D4B" w:rsidRPr="00215F9B" w14:paraId="44321566" w14:textId="77777777" w:rsidTr="003306BD">
        <w:trPr>
          <w:trHeight w:val="450"/>
        </w:trPr>
        <w:tc>
          <w:tcPr>
            <w:tcW w:w="8100" w:type="dxa"/>
          </w:tcPr>
          <w:p w14:paraId="24570CA4" w14:textId="31D50406" w:rsidR="00F33D4B" w:rsidRPr="00215F9B" w:rsidRDefault="00F33D4B" w:rsidP="00922CC0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3A8CBCC1" w14:textId="0D0ACCFA" w:rsidR="00F33D4B" w:rsidRPr="00215F9B" w:rsidRDefault="00F33D4B" w:rsidP="00C7101E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F9B">
              <w:rPr>
                <w:rFonts w:ascii="Times New Roman" w:hAnsi="Times New Roman" w:cs="Times New Roman"/>
                <w:sz w:val="24"/>
                <w:szCs w:val="24"/>
              </w:rPr>
              <w:t>0 AM TO 12:00 PM</w:t>
            </w:r>
          </w:p>
        </w:tc>
      </w:tr>
    </w:tbl>
    <w:p w14:paraId="7B665E85" w14:textId="77777777" w:rsidR="0006215B" w:rsidRPr="0006215B" w:rsidRDefault="0006215B" w:rsidP="00A10B96">
      <w:pPr>
        <w:tabs>
          <w:tab w:val="left" w:pos="6390"/>
        </w:tabs>
        <w:spacing w:before="0"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4BAA" w:rsidRPr="006C4A5D" w14:paraId="5BB55AE0" w14:textId="77777777" w:rsidTr="005C2FA3">
        <w:tc>
          <w:tcPr>
            <w:tcW w:w="5395" w:type="dxa"/>
          </w:tcPr>
          <w:p w14:paraId="40A4FA6D" w14:textId="368CC222" w:rsidR="00164BAA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TEAMS Chat Box Monitor </w:t>
            </w:r>
          </w:p>
        </w:tc>
        <w:tc>
          <w:tcPr>
            <w:tcW w:w="5395" w:type="dxa"/>
          </w:tcPr>
          <w:p w14:paraId="12E36E64" w14:textId="77777777" w:rsidR="00F01C65" w:rsidRPr="006C4A5D" w:rsidRDefault="00F01C65" w:rsidP="00F01C65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Ms. Leslie Sansone, </w:t>
            </w:r>
          </w:p>
          <w:p w14:paraId="6A738E11" w14:textId="6E1E139D" w:rsidR="00F01C65" w:rsidRPr="006C4A5D" w:rsidRDefault="00F01C65" w:rsidP="00F01C65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the Executive Director</w:t>
            </w:r>
          </w:p>
          <w:p w14:paraId="007986E7" w14:textId="77777777" w:rsidR="00164BAA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1427F381" w14:textId="3511A1D0" w:rsidR="00F01C65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4BAA" w:rsidRPr="006C4A5D" w14:paraId="3B50FF87" w14:textId="77777777" w:rsidTr="005C2FA3">
        <w:tc>
          <w:tcPr>
            <w:tcW w:w="5395" w:type="dxa"/>
          </w:tcPr>
          <w:p w14:paraId="576C3A5C" w14:textId="72C7219D" w:rsidR="00164BAA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Greetings</w:t>
            </w:r>
          </w:p>
        </w:tc>
        <w:tc>
          <w:tcPr>
            <w:tcW w:w="5395" w:type="dxa"/>
          </w:tcPr>
          <w:p w14:paraId="5D63B8B8" w14:textId="77777777" w:rsidR="00F01C65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Ms. Kathy Ehling, </w:t>
            </w:r>
          </w:p>
          <w:p w14:paraId="09F161BB" w14:textId="77777777" w:rsidR="00164BAA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Assistant Commissioner</w:t>
            </w:r>
          </w:p>
          <w:p w14:paraId="10DBCC30" w14:textId="77777777" w:rsidR="00F01C65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6E07C658" w14:textId="5138F354" w:rsidR="00F01C65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4BAA" w:rsidRPr="006C4A5D" w14:paraId="6439E34F" w14:textId="77777777" w:rsidTr="005C2FA3">
        <w:tc>
          <w:tcPr>
            <w:tcW w:w="5395" w:type="dxa"/>
          </w:tcPr>
          <w:p w14:paraId="2D67A4B4" w14:textId="20EE9BB9" w:rsidR="00164BAA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Review of January 20, TICOP Meeting Highlights</w:t>
            </w:r>
          </w:p>
        </w:tc>
        <w:tc>
          <w:tcPr>
            <w:tcW w:w="5395" w:type="dxa"/>
          </w:tcPr>
          <w:p w14:paraId="79B3931D" w14:textId="77777777" w:rsidR="00164BAA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Dr. A. Charles Wright</w:t>
            </w:r>
          </w:p>
          <w:p w14:paraId="259E42AE" w14:textId="77777777" w:rsidR="00F01C65" w:rsidRPr="006C4A5D" w:rsidRDefault="00F01C65" w:rsidP="00F01C65">
            <w:pPr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Executive Director/Deputy Assistant Commissioner</w:t>
            </w:r>
          </w:p>
          <w:p w14:paraId="09CC431C" w14:textId="746A8232" w:rsidR="00F01C65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7C264BE1" w14:textId="513F7083" w:rsidR="00F01C65" w:rsidRPr="006C4A5D" w:rsidRDefault="00F01C65" w:rsidP="00A10B96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306BD" w:rsidRPr="006C4A5D" w14:paraId="09585E2C" w14:textId="77777777" w:rsidTr="005C2FA3">
        <w:tc>
          <w:tcPr>
            <w:tcW w:w="5395" w:type="dxa"/>
          </w:tcPr>
          <w:p w14:paraId="7033A710" w14:textId="52B7621D" w:rsidR="003306BD" w:rsidRPr="006C4A5D" w:rsidRDefault="003306BD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Federal Update</w:t>
            </w:r>
          </w:p>
        </w:tc>
        <w:tc>
          <w:tcPr>
            <w:tcW w:w="5395" w:type="dxa"/>
          </w:tcPr>
          <w:p w14:paraId="1BB8ADD1" w14:textId="77777777" w:rsidR="003306BD" w:rsidRPr="006C4A5D" w:rsidRDefault="003306BD" w:rsidP="003306BD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Ms. Aida Epifanio, Federal Liaison</w:t>
            </w:r>
          </w:p>
          <w:p w14:paraId="2B3C2CD8" w14:textId="77777777" w:rsidR="003306BD" w:rsidRDefault="003306BD" w:rsidP="003306BD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Strategic Operations</w:t>
            </w:r>
          </w:p>
          <w:p w14:paraId="089CFB11" w14:textId="356CD535" w:rsidR="005C2FA3" w:rsidRPr="006C4A5D" w:rsidRDefault="005C2FA3" w:rsidP="003306BD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C946C3" w:rsidRPr="006C4A5D" w14:paraId="4507C740" w14:textId="77777777" w:rsidTr="005C2FA3">
        <w:tc>
          <w:tcPr>
            <w:tcW w:w="5395" w:type="dxa"/>
          </w:tcPr>
          <w:p w14:paraId="2270D03F" w14:textId="769E0861" w:rsidR="00C946C3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S</w:t>
            </w:r>
            <w:r w:rsidR="00836C63">
              <w:rPr>
                <w:rFonts w:cstheme="minorHAnsi"/>
                <w:bCs/>
                <w:sz w:val="22"/>
                <w:szCs w:val="22"/>
              </w:rPr>
              <w:t>upplemental Educational Programs Update</w:t>
            </w:r>
          </w:p>
        </w:tc>
        <w:tc>
          <w:tcPr>
            <w:tcW w:w="5395" w:type="dxa"/>
          </w:tcPr>
          <w:p w14:paraId="2E21F681" w14:textId="77777777" w:rsidR="00C946C3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Ms. Leslie Franks McRae, Director</w:t>
            </w:r>
          </w:p>
          <w:p w14:paraId="22357761" w14:textId="77777777" w:rsidR="0025306B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5CF1D867" w14:textId="3BFE349E" w:rsidR="006C4A5D" w:rsidRPr="006C4A5D" w:rsidRDefault="006C4A5D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4BAA" w:rsidRPr="006C4A5D" w14:paraId="770AAB12" w14:textId="77777777" w:rsidTr="005C2FA3">
        <w:tc>
          <w:tcPr>
            <w:tcW w:w="5395" w:type="dxa"/>
          </w:tcPr>
          <w:p w14:paraId="1BD22F2F" w14:textId="21797C66" w:rsidR="00164BAA" w:rsidRPr="000503F7" w:rsidRDefault="00093365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Office of Fiscal and Data Services Update</w:t>
            </w:r>
          </w:p>
        </w:tc>
        <w:tc>
          <w:tcPr>
            <w:tcW w:w="5395" w:type="dxa"/>
          </w:tcPr>
          <w:p w14:paraId="4A253F3C" w14:textId="77777777" w:rsidR="0025306B" w:rsidRPr="006C4A5D" w:rsidRDefault="0025306B" w:rsidP="002530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6C4A5D">
              <w:rPr>
                <w:rFonts w:cstheme="minorHAnsi"/>
                <w:color w:val="000000"/>
                <w:sz w:val="22"/>
                <w:szCs w:val="22"/>
              </w:rPr>
              <w:t>Dr. Katherine Czehut, Director</w:t>
            </w:r>
          </w:p>
          <w:p w14:paraId="1E03CB0F" w14:textId="77777777" w:rsidR="00F01C65" w:rsidRPr="006C4A5D" w:rsidRDefault="0025306B" w:rsidP="0025306B">
            <w:pPr>
              <w:tabs>
                <w:tab w:val="left" w:pos="6390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C4A5D">
              <w:rPr>
                <w:rFonts w:cstheme="minorHAnsi"/>
                <w:color w:val="000000"/>
                <w:sz w:val="22"/>
                <w:szCs w:val="22"/>
              </w:rPr>
              <w:t>Division of Educational Services</w:t>
            </w:r>
          </w:p>
          <w:p w14:paraId="6968DD9C" w14:textId="78317FE1" w:rsidR="006C4A5D" w:rsidRPr="006C4A5D" w:rsidRDefault="006C4A5D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41BB43AC" w14:textId="77777777" w:rsidR="003306BD" w:rsidRDefault="003306BD" w:rsidP="001D125A">
      <w:pPr>
        <w:spacing w:before="0" w:after="0"/>
        <w:rPr>
          <w:rFonts w:cstheme="minorHAnsi"/>
          <w:bCs/>
          <w:sz w:val="22"/>
          <w:szCs w:val="22"/>
        </w:rPr>
      </w:pPr>
      <w:bookmarkStart w:id="0" w:name="_Hlk51233273"/>
    </w:p>
    <w:p w14:paraId="1DC6CB0D" w14:textId="3328DD37" w:rsidR="001D125A" w:rsidRPr="006C4A5D" w:rsidRDefault="001D125A" w:rsidP="001D125A">
      <w:pPr>
        <w:spacing w:before="0" w:after="0"/>
        <w:rPr>
          <w:rFonts w:cstheme="minorHAnsi"/>
          <w:bCs/>
          <w:sz w:val="22"/>
          <w:szCs w:val="22"/>
        </w:rPr>
      </w:pPr>
      <w:r w:rsidRPr="006C4A5D">
        <w:rPr>
          <w:rFonts w:cstheme="minorHAnsi"/>
          <w:bCs/>
          <w:sz w:val="22"/>
          <w:szCs w:val="22"/>
        </w:rPr>
        <w:t>ESSA Implementation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220"/>
      </w:tblGrid>
      <w:tr w:rsidR="00AB578C" w:rsidRPr="006C4A5D" w14:paraId="23949B69" w14:textId="77777777" w:rsidTr="0025306B">
        <w:tc>
          <w:tcPr>
            <w:tcW w:w="5575" w:type="dxa"/>
          </w:tcPr>
          <w:p w14:paraId="48E5E407" w14:textId="12D2908A" w:rsidR="0025306B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3A68EC">
              <w:rPr>
                <w:rFonts w:cstheme="minorHAnsi"/>
                <w:bCs/>
                <w:sz w:val="22"/>
                <w:szCs w:val="22"/>
              </w:rPr>
              <w:t>Fiscal Dashboard/ARP ESSER</w:t>
            </w:r>
          </w:p>
          <w:p w14:paraId="3C5F137B" w14:textId="3669CA6B" w:rsidR="00AB578C" w:rsidRPr="006C4A5D" w:rsidRDefault="00AB578C" w:rsidP="001D125A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D4EB0A5" w14:textId="77777777" w:rsidR="0025306B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 Ms. Jill Dobrowansky, Planning Associate</w:t>
            </w:r>
          </w:p>
          <w:p w14:paraId="267B25B5" w14:textId="0CC5DEED" w:rsidR="00AB578C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Grants Management</w:t>
            </w:r>
          </w:p>
        </w:tc>
      </w:tr>
      <w:tr w:rsidR="00AB578C" w:rsidRPr="006C4A5D" w14:paraId="0177382D" w14:textId="77777777" w:rsidTr="0025306B">
        <w:tc>
          <w:tcPr>
            <w:tcW w:w="5575" w:type="dxa"/>
          </w:tcPr>
          <w:p w14:paraId="171ACEA8" w14:textId="1C12063D" w:rsidR="00AB578C" w:rsidRPr="006C4A5D" w:rsidRDefault="003A68EC" w:rsidP="001D125A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School Performance Report Update</w:t>
            </w:r>
          </w:p>
        </w:tc>
        <w:tc>
          <w:tcPr>
            <w:tcW w:w="5220" w:type="dxa"/>
          </w:tcPr>
          <w:p w14:paraId="3FD29D59" w14:textId="77777777" w:rsidR="00AB578C" w:rsidRPr="006C4A5D" w:rsidRDefault="00AB578C" w:rsidP="001D125A">
            <w:pPr>
              <w:rPr>
                <w:rFonts w:cstheme="minorHAnsi"/>
                <w:sz w:val="22"/>
                <w:szCs w:val="22"/>
              </w:rPr>
            </w:pPr>
            <w:r w:rsidRPr="006C4A5D">
              <w:rPr>
                <w:rFonts w:cstheme="minorHAnsi"/>
                <w:sz w:val="22"/>
                <w:szCs w:val="22"/>
              </w:rPr>
              <w:t>Ms. Jessica Merville</w:t>
            </w:r>
          </w:p>
          <w:p w14:paraId="7A76CFC1" w14:textId="4BEE6AF2" w:rsidR="006221CE" w:rsidRPr="006C4A5D" w:rsidRDefault="00AB578C" w:rsidP="001D125A">
            <w:pPr>
              <w:rPr>
                <w:rFonts w:cstheme="minorHAnsi"/>
                <w:sz w:val="22"/>
                <w:szCs w:val="22"/>
              </w:rPr>
            </w:pPr>
            <w:r w:rsidRPr="006C4A5D">
              <w:rPr>
                <w:rFonts w:cstheme="minorHAnsi"/>
                <w:sz w:val="22"/>
                <w:szCs w:val="22"/>
              </w:rPr>
              <w:t xml:space="preserve">Division of </w:t>
            </w:r>
            <w:r w:rsidR="00836C63">
              <w:rPr>
                <w:rFonts w:cstheme="minorHAnsi"/>
                <w:sz w:val="22"/>
                <w:szCs w:val="22"/>
              </w:rPr>
              <w:t>Educational Services</w:t>
            </w:r>
          </w:p>
        </w:tc>
      </w:tr>
      <w:tr w:rsidR="00AB578C" w:rsidRPr="006C4A5D" w14:paraId="0DE81294" w14:textId="77777777" w:rsidTr="0025306B">
        <w:tc>
          <w:tcPr>
            <w:tcW w:w="5575" w:type="dxa"/>
          </w:tcPr>
          <w:p w14:paraId="55B2D057" w14:textId="44F4B726" w:rsidR="00AB578C" w:rsidRPr="006C4A5D" w:rsidRDefault="003A68EC" w:rsidP="001D125A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Collaborative Monitoring</w:t>
            </w:r>
          </w:p>
        </w:tc>
        <w:tc>
          <w:tcPr>
            <w:tcW w:w="5220" w:type="dxa"/>
          </w:tcPr>
          <w:p w14:paraId="40FA4B06" w14:textId="6BCD40A0" w:rsidR="009E10D4" w:rsidRPr="006C4A5D" w:rsidRDefault="006221CE" w:rsidP="006221CE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6C4A5D">
              <w:rPr>
                <w:rFonts w:cstheme="minorHAnsi"/>
                <w:sz w:val="22"/>
                <w:szCs w:val="22"/>
              </w:rPr>
              <w:t>Ms. Lisa McCormick, Director</w:t>
            </w:r>
          </w:p>
          <w:p w14:paraId="47EF8A13" w14:textId="22942557" w:rsidR="006221CE" w:rsidRPr="006C4A5D" w:rsidRDefault="006221CE" w:rsidP="006221CE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6C4A5D">
              <w:rPr>
                <w:rFonts w:cstheme="minorHAnsi"/>
                <w:sz w:val="22"/>
                <w:szCs w:val="22"/>
              </w:rPr>
              <w:t xml:space="preserve"> Office of Fiscal Accountability and Compliance</w:t>
            </w:r>
          </w:p>
        </w:tc>
      </w:tr>
      <w:tr w:rsidR="00AB578C" w:rsidRPr="006C4A5D" w14:paraId="09D499B7" w14:textId="77777777" w:rsidTr="0025306B">
        <w:tc>
          <w:tcPr>
            <w:tcW w:w="5575" w:type="dxa"/>
          </w:tcPr>
          <w:p w14:paraId="1B1D7356" w14:textId="5216815B" w:rsidR="00AB578C" w:rsidRPr="006C4A5D" w:rsidRDefault="0025306B" w:rsidP="001D125A">
            <w:pPr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 Office of Comprehensive Support</w:t>
            </w:r>
          </w:p>
        </w:tc>
        <w:tc>
          <w:tcPr>
            <w:tcW w:w="5220" w:type="dxa"/>
          </w:tcPr>
          <w:p w14:paraId="5833AAF8" w14:textId="77777777" w:rsidR="0025306B" w:rsidRPr="006C4A5D" w:rsidRDefault="0025306B" w:rsidP="0025306B">
            <w:pPr>
              <w:tabs>
                <w:tab w:val="left" w:pos="675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Mr. Azan Waddell, Director</w:t>
            </w:r>
          </w:p>
          <w:p w14:paraId="53DE6D3A" w14:textId="100F1CE8" w:rsidR="00AB578C" w:rsidRPr="006C4A5D" w:rsidRDefault="0025306B" w:rsidP="0025306B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Field and Support Services</w:t>
            </w:r>
          </w:p>
        </w:tc>
      </w:tr>
      <w:tr w:rsidR="00AB578C" w:rsidRPr="006C4A5D" w14:paraId="5F0F0F2F" w14:textId="77777777" w:rsidTr="0025306B">
        <w:tc>
          <w:tcPr>
            <w:tcW w:w="5575" w:type="dxa"/>
          </w:tcPr>
          <w:p w14:paraId="3C19AA2B" w14:textId="2D2D1BDC" w:rsidR="00AB578C" w:rsidRPr="006C4A5D" w:rsidRDefault="0025306B" w:rsidP="001D125A">
            <w:pPr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Desk Monitoring</w:t>
            </w:r>
          </w:p>
        </w:tc>
        <w:tc>
          <w:tcPr>
            <w:tcW w:w="5220" w:type="dxa"/>
          </w:tcPr>
          <w:p w14:paraId="71AB012B" w14:textId="77777777" w:rsidR="0025306B" w:rsidRPr="006C4A5D" w:rsidRDefault="0025306B" w:rsidP="0025306B">
            <w:pPr>
              <w:tabs>
                <w:tab w:val="left" w:pos="675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Ms. Barbara Haake, Manager</w:t>
            </w:r>
          </w:p>
          <w:p w14:paraId="3FA1FF4D" w14:textId="2ED49E70" w:rsidR="00AB578C" w:rsidRPr="006C4A5D" w:rsidRDefault="0025306B" w:rsidP="0025306B">
            <w:pPr>
              <w:tabs>
                <w:tab w:val="left" w:pos="675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Fiscal and Data Services</w:t>
            </w:r>
          </w:p>
        </w:tc>
      </w:tr>
      <w:bookmarkEnd w:id="0"/>
    </w:tbl>
    <w:p w14:paraId="5F3EC1D3" w14:textId="77777777" w:rsidR="0025306B" w:rsidRPr="006C4A5D" w:rsidRDefault="0025306B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FF2F768" w14:textId="19B9D7D5" w:rsidR="00C912FD" w:rsidRPr="000503F7" w:rsidRDefault="00EB754A" w:rsidP="00546218">
      <w:pPr>
        <w:spacing w:before="0" w:after="0"/>
        <w:rPr>
          <w:rFonts w:cstheme="minorHAnsi"/>
          <w:bCs/>
          <w:sz w:val="22"/>
          <w:szCs w:val="22"/>
        </w:rPr>
      </w:pPr>
      <w:r w:rsidRPr="000503F7">
        <w:rPr>
          <w:rFonts w:cstheme="minorHAnsi"/>
          <w:bCs/>
          <w:sz w:val="22"/>
          <w:szCs w:val="22"/>
        </w:rPr>
        <w:t>Adjournmen</w:t>
      </w:r>
      <w:r w:rsidR="001C59AB" w:rsidRPr="000503F7">
        <w:rPr>
          <w:rFonts w:cstheme="minorHAnsi"/>
          <w:bCs/>
          <w:sz w:val="22"/>
          <w:szCs w:val="22"/>
        </w:rPr>
        <w:t>t</w:t>
      </w:r>
    </w:p>
    <w:p w14:paraId="0999C6F9" w14:textId="77777777" w:rsidR="006C4A5D" w:rsidRPr="006C4A5D" w:rsidRDefault="006C4A5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93D6FC2" w14:textId="2EC13D82" w:rsidR="00546218" w:rsidRPr="008C12E9" w:rsidRDefault="00546218" w:rsidP="00B53E2F">
      <w:pPr>
        <w:pStyle w:val="Heading1"/>
        <w:rPr>
          <w:rFonts w:cstheme="minorHAnsi"/>
          <w:b/>
          <w:sz w:val="28"/>
          <w:szCs w:val="28"/>
        </w:rPr>
      </w:pPr>
      <w:r w:rsidRPr="008C12E9">
        <w:rPr>
          <w:rFonts w:cstheme="minorHAnsi"/>
          <w:b/>
          <w:sz w:val="28"/>
          <w:szCs w:val="28"/>
        </w:rPr>
        <w:t>Next Meeting:</w:t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  <w:t>Frida</w:t>
      </w:r>
      <w:r w:rsidR="00CC6A42" w:rsidRPr="008C12E9">
        <w:rPr>
          <w:rFonts w:cstheme="minorHAnsi"/>
          <w:b/>
          <w:sz w:val="28"/>
          <w:szCs w:val="28"/>
        </w:rPr>
        <w:t xml:space="preserve">y, </w:t>
      </w:r>
      <w:r w:rsidR="00302EFF">
        <w:rPr>
          <w:rFonts w:cstheme="minorHAnsi"/>
          <w:b/>
          <w:sz w:val="28"/>
          <w:szCs w:val="28"/>
        </w:rPr>
        <w:t>Ma</w:t>
      </w:r>
      <w:r w:rsidR="002F3DFC">
        <w:rPr>
          <w:rFonts w:cstheme="minorHAnsi"/>
          <w:b/>
          <w:sz w:val="28"/>
          <w:szCs w:val="28"/>
        </w:rPr>
        <w:t>y</w:t>
      </w:r>
      <w:r w:rsidR="00302EFF">
        <w:rPr>
          <w:rFonts w:cstheme="minorHAnsi"/>
          <w:b/>
          <w:sz w:val="28"/>
          <w:szCs w:val="28"/>
        </w:rPr>
        <w:t xml:space="preserve"> 1</w:t>
      </w:r>
      <w:r w:rsidR="002F3DFC">
        <w:rPr>
          <w:rFonts w:cstheme="minorHAnsi"/>
          <w:b/>
          <w:sz w:val="28"/>
          <w:szCs w:val="28"/>
        </w:rPr>
        <w:t>9</w:t>
      </w:r>
      <w:r w:rsidRPr="008C12E9">
        <w:rPr>
          <w:rFonts w:cstheme="minorHAnsi"/>
          <w:b/>
          <w:sz w:val="28"/>
          <w:szCs w:val="28"/>
        </w:rPr>
        <w:t>, 2</w:t>
      </w:r>
      <w:r w:rsidR="00EB754A" w:rsidRPr="008C12E9">
        <w:rPr>
          <w:rFonts w:cstheme="minorHAnsi"/>
          <w:b/>
          <w:sz w:val="28"/>
          <w:szCs w:val="28"/>
        </w:rPr>
        <w:t>02</w:t>
      </w:r>
      <w:r w:rsidR="00700729" w:rsidRPr="008C12E9">
        <w:rPr>
          <w:rFonts w:cstheme="minorHAnsi"/>
          <w:b/>
          <w:sz w:val="28"/>
          <w:szCs w:val="28"/>
        </w:rPr>
        <w:t>3</w:t>
      </w:r>
    </w:p>
    <w:sectPr w:rsidR="00546218" w:rsidRPr="008C12E9" w:rsidSect="00EB754A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D25C" w14:textId="77777777" w:rsidR="00842479" w:rsidRDefault="00842479" w:rsidP="005A4B30">
      <w:pPr>
        <w:spacing w:before="0" w:after="0" w:line="240" w:lineRule="auto"/>
      </w:pPr>
      <w:r>
        <w:separator/>
      </w:r>
    </w:p>
  </w:endnote>
  <w:endnote w:type="continuationSeparator" w:id="0">
    <w:p w14:paraId="41F00FE9" w14:textId="77777777" w:rsidR="00842479" w:rsidRDefault="00842479" w:rsidP="005A4B30">
      <w:pPr>
        <w:spacing w:before="0" w:after="0" w:line="240" w:lineRule="auto"/>
      </w:pPr>
      <w:r>
        <w:continuationSeparator/>
      </w:r>
    </w:p>
  </w:endnote>
  <w:endnote w:type="continuationNotice" w:id="1">
    <w:p w14:paraId="46090BBC" w14:textId="77777777" w:rsidR="00842479" w:rsidRDefault="008424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38DD" w14:textId="77777777" w:rsidR="00842479" w:rsidRDefault="00842479" w:rsidP="005A4B30">
      <w:pPr>
        <w:spacing w:before="0" w:after="0" w:line="240" w:lineRule="auto"/>
      </w:pPr>
      <w:r>
        <w:separator/>
      </w:r>
    </w:p>
  </w:footnote>
  <w:footnote w:type="continuationSeparator" w:id="0">
    <w:p w14:paraId="012BC440" w14:textId="77777777" w:rsidR="00842479" w:rsidRDefault="00842479" w:rsidP="005A4B30">
      <w:pPr>
        <w:spacing w:before="0" w:after="0" w:line="240" w:lineRule="auto"/>
      </w:pPr>
      <w:r>
        <w:continuationSeparator/>
      </w:r>
    </w:p>
  </w:footnote>
  <w:footnote w:type="continuationNotice" w:id="1">
    <w:p w14:paraId="385CD699" w14:textId="77777777" w:rsidR="00842479" w:rsidRDefault="008424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0EBA0BF6" w:rsidR="001C59AB" w:rsidRDefault="001C5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1E"/>
    <w:multiLevelType w:val="hybridMultilevel"/>
    <w:tmpl w:val="6E6E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55545">
    <w:abstractNumId w:val="3"/>
  </w:num>
  <w:num w:numId="2" w16cid:durableId="636684631">
    <w:abstractNumId w:val="14"/>
  </w:num>
  <w:num w:numId="3" w16cid:durableId="635914511">
    <w:abstractNumId w:val="6"/>
  </w:num>
  <w:num w:numId="4" w16cid:durableId="2004625916">
    <w:abstractNumId w:val="9"/>
  </w:num>
  <w:num w:numId="5" w16cid:durableId="417874072">
    <w:abstractNumId w:val="11"/>
  </w:num>
  <w:num w:numId="6" w16cid:durableId="1472166697">
    <w:abstractNumId w:val="4"/>
  </w:num>
  <w:num w:numId="7" w16cid:durableId="1986543160">
    <w:abstractNumId w:val="2"/>
  </w:num>
  <w:num w:numId="8" w16cid:durableId="370036600">
    <w:abstractNumId w:val="8"/>
  </w:num>
  <w:num w:numId="9" w16cid:durableId="184682239">
    <w:abstractNumId w:val="5"/>
  </w:num>
  <w:num w:numId="10" w16cid:durableId="993726707">
    <w:abstractNumId w:val="10"/>
  </w:num>
  <w:num w:numId="11" w16cid:durableId="1876500868">
    <w:abstractNumId w:val="1"/>
  </w:num>
  <w:num w:numId="12" w16cid:durableId="600184024">
    <w:abstractNumId w:val="12"/>
  </w:num>
  <w:num w:numId="13" w16cid:durableId="1129590220">
    <w:abstractNumId w:val="0"/>
  </w:num>
  <w:num w:numId="14" w16cid:durableId="1717506030">
    <w:abstractNumId w:val="13"/>
  </w:num>
  <w:num w:numId="15" w16cid:durableId="167021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0B5E"/>
    <w:rsid w:val="00001A79"/>
    <w:rsid w:val="0000371E"/>
    <w:rsid w:val="00042C5D"/>
    <w:rsid w:val="000503F7"/>
    <w:rsid w:val="000579BB"/>
    <w:rsid w:val="0006215B"/>
    <w:rsid w:val="00062F13"/>
    <w:rsid w:val="00066D41"/>
    <w:rsid w:val="00070362"/>
    <w:rsid w:val="000778C0"/>
    <w:rsid w:val="000807C5"/>
    <w:rsid w:val="000867A5"/>
    <w:rsid w:val="00093365"/>
    <w:rsid w:val="000A0151"/>
    <w:rsid w:val="000A4DE1"/>
    <w:rsid w:val="000A790C"/>
    <w:rsid w:val="000B5CFE"/>
    <w:rsid w:val="000B662B"/>
    <w:rsid w:val="000B778E"/>
    <w:rsid w:val="000C2B79"/>
    <w:rsid w:val="000C3ECE"/>
    <w:rsid w:val="000C4334"/>
    <w:rsid w:val="000C4A70"/>
    <w:rsid w:val="000D18B9"/>
    <w:rsid w:val="000D6F22"/>
    <w:rsid w:val="000E316B"/>
    <w:rsid w:val="000F2F2F"/>
    <w:rsid w:val="000F4D10"/>
    <w:rsid w:val="000F550F"/>
    <w:rsid w:val="000F55EC"/>
    <w:rsid w:val="0010210B"/>
    <w:rsid w:val="00111E1B"/>
    <w:rsid w:val="00113102"/>
    <w:rsid w:val="00116E89"/>
    <w:rsid w:val="00122CC4"/>
    <w:rsid w:val="00141B72"/>
    <w:rsid w:val="00147C49"/>
    <w:rsid w:val="00152637"/>
    <w:rsid w:val="001566F7"/>
    <w:rsid w:val="00156791"/>
    <w:rsid w:val="00164BAA"/>
    <w:rsid w:val="00166FBF"/>
    <w:rsid w:val="0017114D"/>
    <w:rsid w:val="00185BE3"/>
    <w:rsid w:val="00193370"/>
    <w:rsid w:val="00196FCA"/>
    <w:rsid w:val="001A22E1"/>
    <w:rsid w:val="001A25BD"/>
    <w:rsid w:val="001A7F9C"/>
    <w:rsid w:val="001B0707"/>
    <w:rsid w:val="001B2E9A"/>
    <w:rsid w:val="001C4B3E"/>
    <w:rsid w:val="001C59AB"/>
    <w:rsid w:val="001D125A"/>
    <w:rsid w:val="001E28E5"/>
    <w:rsid w:val="00210812"/>
    <w:rsid w:val="00215F9B"/>
    <w:rsid w:val="002243E3"/>
    <w:rsid w:val="00226EFA"/>
    <w:rsid w:val="0023234C"/>
    <w:rsid w:val="00233B65"/>
    <w:rsid w:val="00236DEA"/>
    <w:rsid w:val="002479CA"/>
    <w:rsid w:val="0025306B"/>
    <w:rsid w:val="0026497C"/>
    <w:rsid w:val="0027395E"/>
    <w:rsid w:val="00275CDB"/>
    <w:rsid w:val="00292BD5"/>
    <w:rsid w:val="002A4E79"/>
    <w:rsid w:val="002A5192"/>
    <w:rsid w:val="002A667A"/>
    <w:rsid w:val="002A7ACB"/>
    <w:rsid w:val="002C1142"/>
    <w:rsid w:val="002C54D8"/>
    <w:rsid w:val="002C7B5E"/>
    <w:rsid w:val="002D2883"/>
    <w:rsid w:val="002D5773"/>
    <w:rsid w:val="002D6587"/>
    <w:rsid w:val="002E5D41"/>
    <w:rsid w:val="002F0B20"/>
    <w:rsid w:val="002F3DFC"/>
    <w:rsid w:val="002F6DE8"/>
    <w:rsid w:val="00301D20"/>
    <w:rsid w:val="00302EFF"/>
    <w:rsid w:val="00311799"/>
    <w:rsid w:val="0032183A"/>
    <w:rsid w:val="003306BD"/>
    <w:rsid w:val="003363A8"/>
    <w:rsid w:val="00341638"/>
    <w:rsid w:val="003429B4"/>
    <w:rsid w:val="003463C9"/>
    <w:rsid w:val="00351BC2"/>
    <w:rsid w:val="00353010"/>
    <w:rsid w:val="0036165C"/>
    <w:rsid w:val="00363A97"/>
    <w:rsid w:val="00376625"/>
    <w:rsid w:val="003A68EC"/>
    <w:rsid w:val="003B221A"/>
    <w:rsid w:val="003B6A6F"/>
    <w:rsid w:val="003D41F3"/>
    <w:rsid w:val="003D7C0E"/>
    <w:rsid w:val="003E5F38"/>
    <w:rsid w:val="003E71F5"/>
    <w:rsid w:val="003F153C"/>
    <w:rsid w:val="003F1E24"/>
    <w:rsid w:val="003F4220"/>
    <w:rsid w:val="003F5CE0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7C24"/>
    <w:rsid w:val="004309C0"/>
    <w:rsid w:val="004373C4"/>
    <w:rsid w:val="00440E75"/>
    <w:rsid w:val="00441EA2"/>
    <w:rsid w:val="00445CDB"/>
    <w:rsid w:val="00454C3C"/>
    <w:rsid w:val="00455570"/>
    <w:rsid w:val="00456366"/>
    <w:rsid w:val="00470762"/>
    <w:rsid w:val="00472A98"/>
    <w:rsid w:val="00482C6D"/>
    <w:rsid w:val="00483A1E"/>
    <w:rsid w:val="0048475F"/>
    <w:rsid w:val="00485D79"/>
    <w:rsid w:val="00490CF6"/>
    <w:rsid w:val="00491012"/>
    <w:rsid w:val="004914B9"/>
    <w:rsid w:val="00492F36"/>
    <w:rsid w:val="004933B8"/>
    <w:rsid w:val="004A18E3"/>
    <w:rsid w:val="004A4CF3"/>
    <w:rsid w:val="004B22EF"/>
    <w:rsid w:val="004C6F9F"/>
    <w:rsid w:val="004D00E7"/>
    <w:rsid w:val="004D1195"/>
    <w:rsid w:val="004D525B"/>
    <w:rsid w:val="004E4CF8"/>
    <w:rsid w:val="004F46A8"/>
    <w:rsid w:val="004F6A2D"/>
    <w:rsid w:val="0050653B"/>
    <w:rsid w:val="00511A8E"/>
    <w:rsid w:val="005138D0"/>
    <w:rsid w:val="00513B01"/>
    <w:rsid w:val="005140DF"/>
    <w:rsid w:val="00515272"/>
    <w:rsid w:val="00521C74"/>
    <w:rsid w:val="005242F2"/>
    <w:rsid w:val="00525A0B"/>
    <w:rsid w:val="00527998"/>
    <w:rsid w:val="0053790A"/>
    <w:rsid w:val="00540EA2"/>
    <w:rsid w:val="00546218"/>
    <w:rsid w:val="00550AB1"/>
    <w:rsid w:val="0055465B"/>
    <w:rsid w:val="00555806"/>
    <w:rsid w:val="00582D7B"/>
    <w:rsid w:val="00584329"/>
    <w:rsid w:val="005950BB"/>
    <w:rsid w:val="00596EF6"/>
    <w:rsid w:val="00596F23"/>
    <w:rsid w:val="005A3FDD"/>
    <w:rsid w:val="005A4B30"/>
    <w:rsid w:val="005C1E5C"/>
    <w:rsid w:val="005C2FA3"/>
    <w:rsid w:val="005C3DC4"/>
    <w:rsid w:val="005D09C5"/>
    <w:rsid w:val="005D65C6"/>
    <w:rsid w:val="005D7A77"/>
    <w:rsid w:val="005E0100"/>
    <w:rsid w:val="005E79D1"/>
    <w:rsid w:val="005F4A27"/>
    <w:rsid w:val="00600338"/>
    <w:rsid w:val="00604A5F"/>
    <w:rsid w:val="006057E7"/>
    <w:rsid w:val="006164A2"/>
    <w:rsid w:val="00617384"/>
    <w:rsid w:val="006221CE"/>
    <w:rsid w:val="006413CA"/>
    <w:rsid w:val="0064374B"/>
    <w:rsid w:val="00646CE3"/>
    <w:rsid w:val="0065304F"/>
    <w:rsid w:val="00660337"/>
    <w:rsid w:val="006636D5"/>
    <w:rsid w:val="00663CC5"/>
    <w:rsid w:val="00667FF1"/>
    <w:rsid w:val="00680E9C"/>
    <w:rsid w:val="006909F0"/>
    <w:rsid w:val="00695087"/>
    <w:rsid w:val="006A76BB"/>
    <w:rsid w:val="006A7CC7"/>
    <w:rsid w:val="006B6588"/>
    <w:rsid w:val="006C4A5D"/>
    <w:rsid w:val="006D3692"/>
    <w:rsid w:val="006D3ADC"/>
    <w:rsid w:val="006E1AC0"/>
    <w:rsid w:val="006E675F"/>
    <w:rsid w:val="006E6E21"/>
    <w:rsid w:val="006F7AD3"/>
    <w:rsid w:val="00700729"/>
    <w:rsid w:val="00701CAC"/>
    <w:rsid w:val="0070239D"/>
    <w:rsid w:val="00716AD3"/>
    <w:rsid w:val="00717EC0"/>
    <w:rsid w:val="007227D0"/>
    <w:rsid w:val="0073461C"/>
    <w:rsid w:val="00740FD5"/>
    <w:rsid w:val="00750B82"/>
    <w:rsid w:val="00754D8C"/>
    <w:rsid w:val="00756A6F"/>
    <w:rsid w:val="00762984"/>
    <w:rsid w:val="007673EB"/>
    <w:rsid w:val="0077066B"/>
    <w:rsid w:val="0077169C"/>
    <w:rsid w:val="0078316C"/>
    <w:rsid w:val="00784990"/>
    <w:rsid w:val="007A41BB"/>
    <w:rsid w:val="007D0594"/>
    <w:rsid w:val="007D1F6E"/>
    <w:rsid w:val="007E3191"/>
    <w:rsid w:val="007E5290"/>
    <w:rsid w:val="007E54E0"/>
    <w:rsid w:val="007F67EA"/>
    <w:rsid w:val="00801CCB"/>
    <w:rsid w:val="008027D7"/>
    <w:rsid w:val="00803817"/>
    <w:rsid w:val="00804850"/>
    <w:rsid w:val="00805419"/>
    <w:rsid w:val="00811B3F"/>
    <w:rsid w:val="00823087"/>
    <w:rsid w:val="00836C63"/>
    <w:rsid w:val="00836CB3"/>
    <w:rsid w:val="008372CE"/>
    <w:rsid w:val="00842479"/>
    <w:rsid w:val="0084532B"/>
    <w:rsid w:val="008523AD"/>
    <w:rsid w:val="00877183"/>
    <w:rsid w:val="00884EC0"/>
    <w:rsid w:val="0088503E"/>
    <w:rsid w:val="00887AFC"/>
    <w:rsid w:val="008926DE"/>
    <w:rsid w:val="00894F4A"/>
    <w:rsid w:val="00895945"/>
    <w:rsid w:val="00895BC8"/>
    <w:rsid w:val="008A1225"/>
    <w:rsid w:val="008A24EB"/>
    <w:rsid w:val="008B601D"/>
    <w:rsid w:val="008C12E9"/>
    <w:rsid w:val="008C73D0"/>
    <w:rsid w:val="008D1A10"/>
    <w:rsid w:val="008D2616"/>
    <w:rsid w:val="008D4EC2"/>
    <w:rsid w:val="008E629D"/>
    <w:rsid w:val="008F49E2"/>
    <w:rsid w:val="008F6CF5"/>
    <w:rsid w:val="00920C9A"/>
    <w:rsid w:val="00922CC0"/>
    <w:rsid w:val="00930182"/>
    <w:rsid w:val="00954A2D"/>
    <w:rsid w:val="00962539"/>
    <w:rsid w:val="00966EB5"/>
    <w:rsid w:val="00975262"/>
    <w:rsid w:val="00981690"/>
    <w:rsid w:val="00994AD3"/>
    <w:rsid w:val="0099558D"/>
    <w:rsid w:val="009B4E4F"/>
    <w:rsid w:val="009D3402"/>
    <w:rsid w:val="009D4B62"/>
    <w:rsid w:val="009D6DD1"/>
    <w:rsid w:val="009E10D4"/>
    <w:rsid w:val="009E67A4"/>
    <w:rsid w:val="009F23FA"/>
    <w:rsid w:val="009F5E2F"/>
    <w:rsid w:val="00A06501"/>
    <w:rsid w:val="00A10B96"/>
    <w:rsid w:val="00A349D2"/>
    <w:rsid w:val="00A413A2"/>
    <w:rsid w:val="00A44B18"/>
    <w:rsid w:val="00A50FDF"/>
    <w:rsid w:val="00A5602C"/>
    <w:rsid w:val="00A56537"/>
    <w:rsid w:val="00A578BE"/>
    <w:rsid w:val="00A66E2B"/>
    <w:rsid w:val="00A91080"/>
    <w:rsid w:val="00AA0CB3"/>
    <w:rsid w:val="00AB2B88"/>
    <w:rsid w:val="00AB578C"/>
    <w:rsid w:val="00AB6D3A"/>
    <w:rsid w:val="00AD082D"/>
    <w:rsid w:val="00AD11DB"/>
    <w:rsid w:val="00AE03B3"/>
    <w:rsid w:val="00AF1880"/>
    <w:rsid w:val="00B02A4A"/>
    <w:rsid w:val="00B0611C"/>
    <w:rsid w:val="00B111B1"/>
    <w:rsid w:val="00B11E3D"/>
    <w:rsid w:val="00B17FBE"/>
    <w:rsid w:val="00B24DE9"/>
    <w:rsid w:val="00B31FBE"/>
    <w:rsid w:val="00B35B56"/>
    <w:rsid w:val="00B373F1"/>
    <w:rsid w:val="00B45009"/>
    <w:rsid w:val="00B45540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6561"/>
    <w:rsid w:val="00BA663D"/>
    <w:rsid w:val="00BB36C7"/>
    <w:rsid w:val="00BC3AF3"/>
    <w:rsid w:val="00BE604D"/>
    <w:rsid w:val="00BE6B69"/>
    <w:rsid w:val="00C0020A"/>
    <w:rsid w:val="00C025BC"/>
    <w:rsid w:val="00C073DA"/>
    <w:rsid w:val="00C11B42"/>
    <w:rsid w:val="00C21ED0"/>
    <w:rsid w:val="00C22B81"/>
    <w:rsid w:val="00C22ED3"/>
    <w:rsid w:val="00C23AC7"/>
    <w:rsid w:val="00C242EF"/>
    <w:rsid w:val="00C2490C"/>
    <w:rsid w:val="00C27DD2"/>
    <w:rsid w:val="00C43715"/>
    <w:rsid w:val="00C47C20"/>
    <w:rsid w:val="00C47CE3"/>
    <w:rsid w:val="00C649A6"/>
    <w:rsid w:val="00C7101E"/>
    <w:rsid w:val="00C7274E"/>
    <w:rsid w:val="00C7329B"/>
    <w:rsid w:val="00C82735"/>
    <w:rsid w:val="00C86EAF"/>
    <w:rsid w:val="00C91154"/>
    <w:rsid w:val="00C912FD"/>
    <w:rsid w:val="00C935C6"/>
    <w:rsid w:val="00C946C3"/>
    <w:rsid w:val="00C95543"/>
    <w:rsid w:val="00C96B30"/>
    <w:rsid w:val="00C97CA5"/>
    <w:rsid w:val="00CA3EBB"/>
    <w:rsid w:val="00CA6CBC"/>
    <w:rsid w:val="00CB0493"/>
    <w:rsid w:val="00CB5972"/>
    <w:rsid w:val="00CB6236"/>
    <w:rsid w:val="00CC423A"/>
    <w:rsid w:val="00CC6A42"/>
    <w:rsid w:val="00CD1A47"/>
    <w:rsid w:val="00CE13D9"/>
    <w:rsid w:val="00CE7D8F"/>
    <w:rsid w:val="00CF2A59"/>
    <w:rsid w:val="00CF4544"/>
    <w:rsid w:val="00D006CA"/>
    <w:rsid w:val="00D00B0C"/>
    <w:rsid w:val="00D01887"/>
    <w:rsid w:val="00D034CD"/>
    <w:rsid w:val="00D05DE5"/>
    <w:rsid w:val="00D061C4"/>
    <w:rsid w:val="00D103F3"/>
    <w:rsid w:val="00D13A06"/>
    <w:rsid w:val="00D142FD"/>
    <w:rsid w:val="00D2010A"/>
    <w:rsid w:val="00D2334E"/>
    <w:rsid w:val="00D24494"/>
    <w:rsid w:val="00D26168"/>
    <w:rsid w:val="00D272C8"/>
    <w:rsid w:val="00D524E1"/>
    <w:rsid w:val="00D57F1A"/>
    <w:rsid w:val="00D638D8"/>
    <w:rsid w:val="00D81815"/>
    <w:rsid w:val="00D83AD9"/>
    <w:rsid w:val="00D846AD"/>
    <w:rsid w:val="00D937CC"/>
    <w:rsid w:val="00D96250"/>
    <w:rsid w:val="00DA4093"/>
    <w:rsid w:val="00DB0326"/>
    <w:rsid w:val="00DE428F"/>
    <w:rsid w:val="00DF146F"/>
    <w:rsid w:val="00DF634E"/>
    <w:rsid w:val="00E05D9E"/>
    <w:rsid w:val="00E13D49"/>
    <w:rsid w:val="00E14271"/>
    <w:rsid w:val="00E25C4C"/>
    <w:rsid w:val="00E40F39"/>
    <w:rsid w:val="00E43454"/>
    <w:rsid w:val="00E509A9"/>
    <w:rsid w:val="00E60FBE"/>
    <w:rsid w:val="00E62505"/>
    <w:rsid w:val="00E64072"/>
    <w:rsid w:val="00E6567C"/>
    <w:rsid w:val="00E70ED4"/>
    <w:rsid w:val="00E76D28"/>
    <w:rsid w:val="00E8188B"/>
    <w:rsid w:val="00E834CA"/>
    <w:rsid w:val="00E878D6"/>
    <w:rsid w:val="00E95103"/>
    <w:rsid w:val="00E95913"/>
    <w:rsid w:val="00EA0E4F"/>
    <w:rsid w:val="00EB754A"/>
    <w:rsid w:val="00EC3F22"/>
    <w:rsid w:val="00EC7065"/>
    <w:rsid w:val="00ED18D4"/>
    <w:rsid w:val="00ED3F74"/>
    <w:rsid w:val="00ED56F1"/>
    <w:rsid w:val="00ED6C20"/>
    <w:rsid w:val="00EE2F9E"/>
    <w:rsid w:val="00EE5C84"/>
    <w:rsid w:val="00EF4AB1"/>
    <w:rsid w:val="00EF6DC7"/>
    <w:rsid w:val="00F01C65"/>
    <w:rsid w:val="00F03401"/>
    <w:rsid w:val="00F058D8"/>
    <w:rsid w:val="00F07C12"/>
    <w:rsid w:val="00F103AF"/>
    <w:rsid w:val="00F1311F"/>
    <w:rsid w:val="00F165DB"/>
    <w:rsid w:val="00F21E01"/>
    <w:rsid w:val="00F247E4"/>
    <w:rsid w:val="00F2492A"/>
    <w:rsid w:val="00F26D63"/>
    <w:rsid w:val="00F27F92"/>
    <w:rsid w:val="00F311DF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A19C2"/>
    <w:rsid w:val="00FA3287"/>
    <w:rsid w:val="00FB3067"/>
    <w:rsid w:val="00FD65CA"/>
    <w:rsid w:val="00FD7150"/>
    <w:rsid w:val="00FE5DFE"/>
    <w:rsid w:val="00FE6C07"/>
    <w:rsid w:val="00FF2490"/>
    <w:rsid w:val="00FF3B66"/>
    <w:rsid w:val="293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3B15C"/>
  <w15:chartTrackingRefBased/>
  <w15:docId w15:val="{05337B1A-18E4-4209-B9B0-26CB119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B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844A9"/>
    <w:rsid w:val="00087079"/>
    <w:rsid w:val="00136D82"/>
    <w:rsid w:val="00160FE1"/>
    <w:rsid w:val="00186FC0"/>
    <w:rsid w:val="001C7919"/>
    <w:rsid w:val="001E2E06"/>
    <w:rsid w:val="00202684"/>
    <w:rsid w:val="00245765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624AD"/>
    <w:rsid w:val="00570610"/>
    <w:rsid w:val="005708F4"/>
    <w:rsid w:val="006301FE"/>
    <w:rsid w:val="00663412"/>
    <w:rsid w:val="00797E80"/>
    <w:rsid w:val="007B4B7F"/>
    <w:rsid w:val="007C6E5A"/>
    <w:rsid w:val="00867AC1"/>
    <w:rsid w:val="00883D29"/>
    <w:rsid w:val="008C33A2"/>
    <w:rsid w:val="0092744E"/>
    <w:rsid w:val="009F0B56"/>
    <w:rsid w:val="009F25B4"/>
    <w:rsid w:val="00AD6B20"/>
    <w:rsid w:val="00AF0930"/>
    <w:rsid w:val="00B055A1"/>
    <w:rsid w:val="00B14140"/>
    <w:rsid w:val="00B64CE0"/>
    <w:rsid w:val="00BA340C"/>
    <w:rsid w:val="00BD2547"/>
    <w:rsid w:val="00BE6BB5"/>
    <w:rsid w:val="00C41FD0"/>
    <w:rsid w:val="00CC624E"/>
    <w:rsid w:val="00CF65C4"/>
    <w:rsid w:val="00CF6BD3"/>
    <w:rsid w:val="00D25D29"/>
    <w:rsid w:val="00D25FFC"/>
    <w:rsid w:val="00DE671C"/>
    <w:rsid w:val="00E347B4"/>
    <w:rsid w:val="00E56C31"/>
    <w:rsid w:val="00E74B6C"/>
    <w:rsid w:val="00EE190D"/>
    <w:rsid w:val="00F05231"/>
    <w:rsid w:val="00F23406"/>
    <w:rsid w:val="00F35769"/>
    <w:rsid w:val="00F559B1"/>
    <w:rsid w:val="00F61813"/>
    <w:rsid w:val="00F9767D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0A25D-3C03-437A-83DF-B3E5655A8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9BAFE-CA94-4343-B4DF-9DD16F75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1172</Characters>
  <Application>Microsoft Office Word</Application>
  <DocSecurity>4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2022-09-14T15:20:00Z</cp:lastPrinted>
  <dcterms:created xsi:type="dcterms:W3CDTF">2024-08-08T14:58:00Z</dcterms:created>
  <dcterms:modified xsi:type="dcterms:W3CDTF">2024-08-08T14:58:00Z</dcterms:modified>
</cp:coreProperties>
</file>